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exact"/>
        <w:rPr>
          <w:rFonts w:hint="eastAsia" w:ascii="宋体" w:hAnsi="宋体" w:eastAsia="宋体" w:cs="宋体"/>
          <w:b/>
          <w:bCs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Cs w:val="21"/>
        </w:rPr>
        <w:t>附件</w:t>
      </w:r>
      <w:r>
        <w:rPr>
          <w:rFonts w:hint="eastAsia" w:ascii="宋体" w:hAnsi="宋体" w:eastAsia="宋体" w:cs="宋体"/>
          <w:b/>
          <w:bCs/>
          <w:kern w:val="0"/>
          <w:szCs w:val="21"/>
          <w:lang w:val="en-US" w:eastAsia="zh-CN"/>
        </w:rPr>
        <w:t>二：</w:t>
      </w:r>
      <w:bookmarkStart w:id="0" w:name="_GoBack"/>
      <w:bookmarkEnd w:id="0"/>
    </w:p>
    <w:tbl>
      <w:tblPr>
        <w:tblStyle w:val="4"/>
        <w:tblW w:w="95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"/>
        <w:gridCol w:w="1490"/>
        <w:gridCol w:w="837"/>
        <w:gridCol w:w="915"/>
        <w:gridCol w:w="837"/>
        <w:gridCol w:w="837"/>
        <w:gridCol w:w="837"/>
        <w:gridCol w:w="1113"/>
        <w:gridCol w:w="796"/>
        <w:gridCol w:w="11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9590" w:type="dxa"/>
            <w:gridSpan w:val="10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32"/>
                <w:szCs w:val="32"/>
              </w:rPr>
              <w:t>2024年树人学校打印机耗材采购报价表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打印机型号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建议品牌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墨盒型号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规格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最高限价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投标品牌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墨盒型号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规格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</w:rPr>
              <w:t>投标单价（元）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惠普m233dw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1370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1150页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146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1370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1150页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惠普mfp2606sdw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1580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1580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惠普136nw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110C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71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110C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4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惠普mfpm227d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230CF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88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230CF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restart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惠普m1136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惠普m126a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惠普m126nw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惠普m128fn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388A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惠普m281fdw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CF-500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彩1300页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99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CF-500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彩1300页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7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联想m101dw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2268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49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2268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restart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8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联想M7400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2441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2441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联想m7450f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2441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2441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restart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9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联想lj2400pro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54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联想LJ2405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54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联想LJ2655dn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54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联想LJ2655DN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54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vMerge w:val="continue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联想m7615dna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54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2451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10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联想m7250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2822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75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2822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11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联想m701a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192A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12000页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220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192A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12000页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12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联想f2071h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CL201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CL201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13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联想m100w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LT100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LT100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14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联想m7216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LT201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68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LT201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15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佳能2900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2612A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2000页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71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格之格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2612A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2000页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16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惠普m281fdw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原装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黑色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530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原装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黑色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17</w:t>
            </w:r>
          </w:p>
        </w:tc>
        <w:tc>
          <w:tcPr>
            <w:tcW w:w="1490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惠普m281fdw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原装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彩色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590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惠普</w:t>
            </w: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原装</w:t>
            </w: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</w:rPr>
              <w:t>彩色</w:t>
            </w: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83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1490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b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2"/>
                <w:lang w:val="en-US" w:eastAsia="zh-CN"/>
              </w:rPr>
              <w:t>合计</w:t>
            </w: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837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1113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796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  <w:tc>
          <w:tcPr>
            <w:tcW w:w="1168" w:type="dxa"/>
            <w:noWrap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kern w:val="0"/>
                <w:sz w:val="22"/>
              </w:rPr>
            </w:pPr>
          </w:p>
        </w:tc>
      </w:tr>
    </w:tbl>
    <w:p>
      <w:pPr>
        <w:widowControl/>
        <w:jc w:val="center"/>
        <w:rPr>
          <w:rFonts w:hint="eastAsia" w:ascii="等线" w:hAnsi="等线" w:eastAsia="等线" w:cs="宋体"/>
          <w:kern w:val="0"/>
          <w:sz w:val="2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M2YyYzFkZjgyOWMxMmVmNGM5ZWZlMjlkNjBkMGQifQ=="/>
  </w:docVars>
  <w:rsids>
    <w:rsidRoot w:val="00A17377"/>
    <w:rsid w:val="00A17377"/>
    <w:rsid w:val="00F12735"/>
    <w:rsid w:val="234B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7"/>
    <w:semiHidden/>
    <w:unhideWhenUsed/>
    <w:uiPriority w:val="99"/>
    <w:rPr>
      <w:rFonts w:ascii="Microsoft YaHei UI" w:eastAsia="Microsoft YaHei UI"/>
      <w:sz w:val="18"/>
      <w:szCs w:val="18"/>
    </w:rPr>
  </w:style>
  <w:style w:type="table" w:styleId="4">
    <w:name w:val="Table Grid"/>
    <w:basedOn w:val="3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Char"/>
    <w:basedOn w:val="2"/>
    <w:uiPriority w:val="0"/>
    <w:pPr>
      <w:shd w:val="clear" w:color="auto" w:fill="000080"/>
    </w:pPr>
    <w:rPr>
      <w:rFonts w:ascii="Tahoma" w:hAnsi="Tahoma" w:eastAsia="宋体" w:cs="Times New Roman"/>
      <w:sz w:val="24"/>
      <w:szCs w:val="24"/>
    </w:rPr>
  </w:style>
  <w:style w:type="character" w:customStyle="1" w:styleId="7">
    <w:name w:val="文档结构图 字符"/>
    <w:basedOn w:val="5"/>
    <w:link w:val="2"/>
    <w:semiHidden/>
    <w:uiPriority w:val="99"/>
    <w:rPr>
      <w:rFonts w:ascii="Microsoft YaHei UI" w:eastAsia="Microsoft YaHei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187</Words>
  <Characters>1066</Characters>
  <Lines>8</Lines>
  <Paragraphs>2</Paragraphs>
  <TotalTime>8</TotalTime>
  <ScaleCrop>false</ScaleCrop>
  <LinksUpToDate>false</LinksUpToDate>
  <CharactersWithSpaces>1251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2024-02-29T00:13:00Z</dcterms:created>
  <dc:creator>Administrator</dc:creator>
  <cp:lastModifiedBy>Administrator</cp:lastModifiedBy>
  <dcterms:modified xsi:type="dcterms:W3CDTF">2024-02-29T00:39:13Z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BEEE07A1E3C8461093CEBCF51D007327_12</vt:lpwstr>
  </property>
</Properties>
</file>