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bidi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aps w:val="0"/>
          <w:color w:val="000000"/>
          <w:sz w:val="32"/>
          <w:szCs w:val="32"/>
        </w:rPr>
        <w:t>军训学生身体状况调查表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bidi w:val="0"/>
        <w:spacing w:before="0" w:beforeAutospacing="0" w:after="0" w:afterAutospacing="0" w:line="240" w:lineRule="auto"/>
        <w:ind w:left="0" w:right="0" w:firstLine="0"/>
        <w:jc w:val="center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caps w:val="0"/>
          <w:color w:val="000000"/>
          <w:sz w:val="24"/>
          <w:szCs w:val="24"/>
        </w:rPr>
        <w:t>          </w:t>
      </w:r>
    </w:p>
    <w:tbl>
      <w:tblPr>
        <w:tblStyle w:val="3"/>
        <w:tblW w:w="10181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3"/>
        <w:gridCol w:w="1334"/>
        <w:gridCol w:w="1080"/>
        <w:gridCol w:w="870"/>
        <w:gridCol w:w="1020"/>
        <w:gridCol w:w="2116"/>
        <w:gridCol w:w="1109"/>
        <w:gridCol w:w="131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</w:tc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</w:tc>
        <w:tc>
          <w:tcPr>
            <w:tcW w:w="10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>身份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>证号</w:t>
            </w:r>
          </w:p>
        </w:tc>
        <w:tc>
          <w:tcPr>
            <w:tcW w:w="2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所在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13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430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</w:tc>
        <w:tc>
          <w:tcPr>
            <w:tcW w:w="211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联系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42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曾患何种病史</w:t>
            </w:r>
          </w:p>
        </w:tc>
        <w:tc>
          <w:tcPr>
            <w:tcW w:w="884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家长签名：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             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                  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年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 月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 xml:space="preserve">                 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4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身体现状</w:t>
            </w:r>
          </w:p>
        </w:tc>
        <w:tc>
          <w:tcPr>
            <w:tcW w:w="884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家长签名：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             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年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  月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 xml:space="preserve">  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5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其他情况说明</w:t>
            </w:r>
          </w:p>
        </w:tc>
        <w:tc>
          <w:tcPr>
            <w:tcW w:w="884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家长签名：         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             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年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>  月    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000000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 xml:space="preserve">  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9" w:hRule="atLeast"/>
        </w:trPr>
        <w:tc>
          <w:tcPr>
            <w:tcW w:w="13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备  注</w:t>
            </w:r>
          </w:p>
        </w:tc>
        <w:tc>
          <w:tcPr>
            <w:tcW w:w="8848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bidi w:val="0"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spacing w:val="11"/>
                <w:sz w:val="24"/>
                <w:szCs w:val="24"/>
                <w:u w:val="none"/>
              </w:rPr>
              <w:t>                  </w:t>
            </w:r>
          </w:p>
        </w:tc>
      </w:tr>
    </w:tbl>
    <w:p/>
    <w:sectPr>
      <w:pgSz w:w="11906" w:h="16838"/>
      <w:pgMar w:top="1157" w:right="1020" w:bottom="1043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Euclid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007573"/>
    <w:rsid w:val="06E415DA"/>
    <w:rsid w:val="0BB27EF8"/>
    <w:rsid w:val="131E40C5"/>
    <w:rsid w:val="19FF0746"/>
    <w:rsid w:val="20E95D13"/>
    <w:rsid w:val="2DF708D4"/>
    <w:rsid w:val="49EC3FFA"/>
    <w:rsid w:val="5201260D"/>
    <w:rsid w:val="579161E1"/>
    <w:rsid w:val="5B6F05E7"/>
    <w:rsid w:val="5E59557E"/>
    <w:rsid w:val="602A6B0A"/>
    <w:rsid w:val="6C071520"/>
    <w:rsid w:val="70943FC3"/>
    <w:rsid w:val="7200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2025-07-23T03:07:00Z</dcterms:created>
  <dc:creator>怀子</dc:creator>
  <cp:lastModifiedBy>黄健</cp:lastModifiedBy>
  <dcterms:modified xsi:type="dcterms:W3CDTF">2025-08-11T07:56:29Z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2A728BE3B79848D38C67AA58A8EB875B_11</vt:lpwstr>
  </property>
  <property fmtid="{D5CDD505-2E9C-101B-9397-08002B2CF9AE}" pid="4" name="KSOTemplateDocerSaveRecord">
    <vt:lpwstr>eyJoZGlkIjoiYzgyMmFlNDY2ZWJmZGMyZWM4MWRjYTg5ZTBjMDYzNmQiLCJ1c2VySWQiOiI2MjgyOTQ4MDIifQ==</vt:lpwstr>
  </property>
</Properties>
</file>